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FF900" w14:textId="77777777" w:rsidR="00095B3F" w:rsidRPr="003C041E" w:rsidRDefault="00095B3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475BE815" w14:textId="77777777" w:rsidTr="00B448A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819D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345DB" w14:textId="77777777" w:rsidR="00FF4EBF" w:rsidRPr="003C041E" w:rsidRDefault="00FF4EBF" w:rsidP="00A433A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76DACF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32B5B7" w14:textId="77777777" w:rsidR="001018C9" w:rsidRDefault="001018C9" w:rsidP="006109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E9E33FB" w14:textId="0415538B" w:rsidR="0061095E" w:rsidRPr="003C041E" w:rsidRDefault="0061095E" w:rsidP="006109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763D1027" w14:textId="10E8B2CA" w:rsidR="0061095E" w:rsidRPr="003C041E" w:rsidRDefault="0061095E" w:rsidP="006109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F55FD8A" w14:textId="77777777" w:rsidR="00FF4EBF" w:rsidRDefault="0061095E" w:rsidP="006109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15-19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EYLÜL 2025</w:t>
            </w:r>
          </w:p>
          <w:p w14:paraId="2BE33B7B" w14:textId="51720C7D" w:rsidR="001018C9" w:rsidRPr="003C041E" w:rsidRDefault="001018C9" w:rsidP="006109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B45ED9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57CA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CB5C3" w14:textId="1BE4784F" w:rsidR="00FF4EBF" w:rsidRPr="00DE1478" w:rsidRDefault="00DE1478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DE1478">
              <w:rPr>
                <w:rFonts w:ascii="Tahoma" w:hAnsi="Tahoma" w:cs="Tahoma"/>
                <w:b/>
                <w:bCs/>
                <w:color w:val="FF0000"/>
              </w:rPr>
              <w:t>1-</w:t>
            </w:r>
            <w:r w:rsidR="00FF4EBF" w:rsidRPr="00DE1478">
              <w:rPr>
                <w:rFonts w:ascii="Tahoma" w:hAnsi="Tahoma" w:cs="Tahoma"/>
                <w:b/>
                <w:bCs/>
                <w:color w:val="FF0000"/>
              </w:rPr>
              <w:t>Gezegenimizi Tanıyalım</w:t>
            </w:r>
          </w:p>
        </w:tc>
      </w:tr>
      <w:tr w:rsidR="00FF4EBF" w:rsidRPr="003C041E" w14:paraId="6B2CF42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F22B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3C9AE" w14:textId="77777777" w:rsidR="00FF4EBF" w:rsidRPr="00DE1478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DE147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043DA34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F2AC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FCF00" w14:textId="77777777" w:rsidR="00DE1478" w:rsidRPr="00DE1478" w:rsidRDefault="00DE1478" w:rsidP="00DE1478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DE1478">
              <w:rPr>
                <w:rFonts w:ascii="Tahoma" w:hAnsi="Tahoma" w:cs="Tahoma"/>
                <w:bCs/>
                <w:color w:val="000000"/>
              </w:rPr>
              <w:t>F.3.1.2.1. Dünya’nın yüzeyinde karaların ve suların yer aldığını kavrar.</w:t>
            </w:r>
          </w:p>
          <w:p w14:paraId="1338C72C" w14:textId="3634EF2B" w:rsidR="00FF4EBF" w:rsidRPr="00DE1478" w:rsidRDefault="00DE1478" w:rsidP="00DE1478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DE1478">
              <w:rPr>
                <w:rFonts w:ascii="Tahoma" w:hAnsi="Tahoma" w:cs="Tahoma"/>
                <w:bCs/>
                <w:color w:val="000000"/>
              </w:rPr>
              <w:t>F.3.1.2.2. Dünya’da etrafımızı saran bir hava katmanının bulunduğunu açıklar.</w:t>
            </w:r>
          </w:p>
        </w:tc>
      </w:tr>
      <w:tr w:rsidR="00FF4EBF" w:rsidRPr="003C041E" w14:paraId="4828EE9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D886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788D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0A40F42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57B2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1994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6ECD7410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E470E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5BC0B94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A71B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A371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Kara, Hava,  Su Katmanları</w:t>
            </w:r>
          </w:p>
        </w:tc>
      </w:tr>
      <w:tr w:rsidR="00FF4EBF" w:rsidRPr="003C041E" w14:paraId="7998145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1F607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5E472F6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1A82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D73F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Dünya’nın katmanlarını söyleyiniz.</w:t>
            </w:r>
            <w:r w:rsidRPr="003C041E">
              <w:rPr>
                <w:rFonts w:ascii="Tahoma" w:hAnsi="Tahoma" w:cs="Tahoma"/>
                <w:color w:val="000000"/>
              </w:rPr>
              <w:br/>
              <w:t>Uzaydan çekilen fotoğraflarda Dünya’nın büyük bir kısmının mavi görülmesinin sebebi nedir?</w:t>
            </w:r>
          </w:p>
        </w:tc>
      </w:tr>
      <w:tr w:rsidR="00FF4EBF" w:rsidRPr="003C041E" w14:paraId="39D70A5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2B71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604E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üzerinde yaşadığı Dünya’nın şeklinin küreye benzediğinin farkına varmaları ve Dünya’nın şekli ile ilgili öne sürülen fikirler hakkında bilgi sahibi olmaları; Dünya’nın kara, hava ve su katmanlarından meydana geldiğini açıklamaları; bir model geliştirerek Dünya’nın şeklini ve katmanlarını zihinlerinde karşılaştırarak canlandırmaları amaçlanmaktadır.</w:t>
            </w:r>
          </w:p>
        </w:tc>
      </w:tr>
      <w:tr w:rsidR="00FF4EBF" w:rsidRPr="003C041E" w14:paraId="0A15391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40E6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8A59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2E39ED5C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D14A1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D5170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9C724D9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3BAA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DCABA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47954633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D8C8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4B5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44B2EEEA" w14:textId="051639B5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18CE428" wp14:editId="49D8A143">
                <wp:simplePos x="0" y="0"/>
                <wp:positionH relativeFrom="column">
                  <wp:posOffset>5189220</wp:posOffset>
                </wp:positionH>
                <wp:positionV relativeFrom="paragraph">
                  <wp:posOffset>121920</wp:posOffset>
                </wp:positionV>
                <wp:extent cx="1440180" cy="914400"/>
                <wp:effectExtent l="0" t="0" r="0" b="0"/>
                <wp:wrapNone/>
                <wp:docPr id="1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6CB80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FC98FFB" wp14:editId="42A54562">
                                  <wp:extent cx="1248410" cy="446405"/>
                                  <wp:effectExtent l="0" t="0" r="8890" b="0"/>
                                  <wp:docPr id="113" name="Resim 1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8CE428" id="_x0000_s1028" style="position:absolute;margin-left:408.6pt;margin-top:9.6pt;width:113.4pt;height:1in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" filled="f" stroked="f">
                <v:textbox>
                  <w:txbxContent>
                    <w:p w14:paraId="3F86CB80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FC98FFB" wp14:editId="42A54562">
                            <wp:extent cx="1248410" cy="446405"/>
                            <wp:effectExtent l="0" t="0" r="8890" b="0"/>
                            <wp:docPr id="113" name="Resim 1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CF4F50D" wp14:editId="72D4F243">
                <wp:simplePos x="0" y="0"/>
                <wp:positionH relativeFrom="column">
                  <wp:posOffset>2735580</wp:posOffset>
                </wp:positionH>
                <wp:positionV relativeFrom="paragraph">
                  <wp:posOffset>121920</wp:posOffset>
                </wp:positionV>
                <wp:extent cx="1440180" cy="914400"/>
                <wp:effectExtent l="0" t="0" r="0" b="0"/>
                <wp:wrapNone/>
                <wp:docPr id="1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576AE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666D71D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2574E93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F4F50D" id="_x0000_s1029" style="position:absolute;margin-left:215.4pt;margin-top:9.6pt;width:113.4pt;height:1in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" filled="f" stroked="f">
                <v:textbox>
                  <w:txbxContent>
                    <w:p w14:paraId="54C576AE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666D71D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2574E93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F845F6D" w14:textId="77777777" w:rsidR="00C04810" w:rsidRPr="003C041E" w:rsidRDefault="00C04810">
      <w:pPr>
        <w:rPr>
          <w:rFonts w:ascii="Tahoma" w:hAnsi="Tahoma" w:cs="Tahoma"/>
        </w:rPr>
      </w:pPr>
    </w:p>
    <w:p w14:paraId="344D98F6" w14:textId="3B65AE68" w:rsidR="00C04810" w:rsidRDefault="00C04810">
      <w:pPr>
        <w:rPr>
          <w:rFonts w:ascii="Tahoma" w:hAnsi="Tahoma" w:cs="Tahoma"/>
        </w:rPr>
      </w:pPr>
    </w:p>
    <w:sectPr w:rsidR="00C04810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DE27FC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F01C9-FB20-4D70-8DA1-A59FA27F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